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BB913" w14:textId="77777777" w:rsidR="004C3D2E" w:rsidRDefault="004C3D2E" w:rsidP="0038574E">
      <w:pPr>
        <w:jc w:val="both"/>
        <w:rPr>
          <w:rFonts w:ascii="Calibri" w:hAnsi="Calibri"/>
        </w:rPr>
      </w:pPr>
    </w:p>
    <w:p w14:paraId="132F5556" w14:textId="664A9B91" w:rsidR="00024448" w:rsidRPr="00767F55" w:rsidRDefault="009C4F13" w:rsidP="000E507C">
      <w:pPr>
        <w:spacing w:line="320" w:lineRule="exact"/>
        <w:rPr>
          <w:rFonts w:ascii="Aptos" w:hAnsi="Aptos" w:cstheme="minorHAnsi"/>
          <w:sz w:val="24"/>
          <w:szCs w:val="24"/>
        </w:rPr>
      </w:pPr>
      <w:r w:rsidRPr="00767F55">
        <w:rPr>
          <w:rFonts w:ascii="Aptos" w:hAnsi="Aptos" w:cstheme="minorHAnsi"/>
          <w:sz w:val="24"/>
          <w:szCs w:val="24"/>
        </w:rPr>
        <w:t xml:space="preserve">Załącznik nr 4 do zapytania ofertowego </w:t>
      </w:r>
      <w:r w:rsidR="006F21BE" w:rsidRPr="00767F55">
        <w:rPr>
          <w:rFonts w:ascii="Aptos" w:hAnsi="Aptos" w:cstheme="minorHAnsi"/>
          <w:sz w:val="24"/>
          <w:szCs w:val="24"/>
        </w:rPr>
        <w:t xml:space="preserve">nr </w:t>
      </w:r>
      <w:r w:rsidR="00C249B4">
        <w:rPr>
          <w:rFonts w:ascii="Aptos" w:hAnsi="Aptos" w:cstheme="minorHAnsi"/>
          <w:sz w:val="24"/>
          <w:szCs w:val="24"/>
        </w:rPr>
        <w:t>5</w:t>
      </w:r>
      <w:r w:rsidR="00DD1517" w:rsidRPr="00DD1517">
        <w:rPr>
          <w:rFonts w:ascii="Aptos" w:hAnsi="Aptos" w:cstheme="minorHAnsi"/>
          <w:sz w:val="24"/>
          <w:szCs w:val="24"/>
        </w:rPr>
        <w:t>/</w:t>
      </w:r>
      <w:proofErr w:type="spellStart"/>
      <w:r w:rsidR="00DD1517" w:rsidRPr="00DD1517">
        <w:rPr>
          <w:rFonts w:ascii="Aptos" w:hAnsi="Aptos" w:cstheme="minorHAnsi"/>
          <w:sz w:val="24"/>
          <w:szCs w:val="24"/>
        </w:rPr>
        <w:t>KPOiZO</w:t>
      </w:r>
      <w:proofErr w:type="spellEnd"/>
      <w:r w:rsidR="00DD1517" w:rsidRPr="00DD1517">
        <w:rPr>
          <w:rFonts w:ascii="Aptos" w:hAnsi="Aptos" w:cstheme="minorHAnsi"/>
          <w:sz w:val="24"/>
          <w:szCs w:val="24"/>
        </w:rPr>
        <w:t>/2026</w:t>
      </w:r>
    </w:p>
    <w:p w14:paraId="02CB73EC" w14:textId="15DB93EE" w:rsidR="00790D8A" w:rsidRDefault="0038574E" w:rsidP="00031D71">
      <w:pPr>
        <w:spacing w:before="240" w:after="120" w:line="320" w:lineRule="exact"/>
        <w:jc w:val="center"/>
        <w:rPr>
          <w:rFonts w:ascii="Aptos" w:hAnsi="Aptos"/>
          <w:b/>
          <w:sz w:val="24"/>
          <w:szCs w:val="24"/>
        </w:rPr>
      </w:pPr>
      <w:r w:rsidRPr="00767F55">
        <w:rPr>
          <w:rFonts w:ascii="Aptos" w:hAnsi="Aptos"/>
          <w:b/>
          <w:sz w:val="24"/>
          <w:szCs w:val="24"/>
        </w:rPr>
        <w:t>OŚWIADCZENIE O SPEŁNIANIU WARUNKÓW</w:t>
      </w:r>
      <w:r w:rsidR="00FC3249" w:rsidRPr="00767F55">
        <w:rPr>
          <w:rFonts w:ascii="Aptos" w:hAnsi="Aptos"/>
          <w:b/>
          <w:sz w:val="24"/>
          <w:szCs w:val="24"/>
        </w:rPr>
        <w:t xml:space="preserve"> UDZIAŁU W POSTĘPOWANIU</w:t>
      </w:r>
    </w:p>
    <w:p w14:paraId="1F8BAE2D" w14:textId="0A15DF0B" w:rsidR="00CE6BA2" w:rsidRPr="00E21999" w:rsidRDefault="00CE6BA2" w:rsidP="00CE6BA2">
      <w:pPr>
        <w:pStyle w:val="Standard"/>
        <w:spacing w:before="240" w:after="240" w:line="320" w:lineRule="exact"/>
        <w:jc w:val="center"/>
        <w:rPr>
          <w:rFonts w:ascii="Aptos" w:hAnsi="Aptos" w:hint="eastAsia"/>
          <w:b/>
          <w:color w:val="FF0000"/>
          <w:sz w:val="24"/>
          <w:szCs w:val="24"/>
        </w:rPr>
      </w:pPr>
      <w:r w:rsidRPr="00E21999">
        <w:rPr>
          <w:rFonts w:ascii="Aptos" w:hAnsi="Aptos"/>
          <w:b/>
          <w:color w:val="FF0000"/>
          <w:sz w:val="24"/>
          <w:szCs w:val="24"/>
        </w:rPr>
        <w:t xml:space="preserve">dla części: ……………….. </w:t>
      </w:r>
      <w:r w:rsidR="00E21999">
        <w:rPr>
          <w:rFonts w:ascii="Aptos" w:hAnsi="Aptos"/>
          <w:b/>
          <w:color w:val="FF0000"/>
          <w:sz w:val="24"/>
          <w:szCs w:val="24"/>
        </w:rPr>
        <w:t>(należy uzupełnić)</w:t>
      </w:r>
    </w:p>
    <w:p w14:paraId="4CA5AFD7" w14:textId="77777777" w:rsidR="00CE6BA2" w:rsidRPr="005C02BB" w:rsidRDefault="00CE6BA2" w:rsidP="00CE6BA2">
      <w:pPr>
        <w:pStyle w:val="Standard"/>
        <w:spacing w:before="240" w:after="240" w:line="320" w:lineRule="exact"/>
        <w:jc w:val="center"/>
        <w:rPr>
          <w:rFonts w:ascii="Aptos" w:hAnsi="Aptos" w:hint="eastAsia"/>
          <w:b/>
          <w:i/>
          <w:sz w:val="24"/>
          <w:szCs w:val="24"/>
        </w:rPr>
      </w:pPr>
      <w:r>
        <w:rPr>
          <w:rFonts w:ascii="Aptos" w:hAnsi="Aptos"/>
          <w:b/>
          <w:sz w:val="24"/>
          <w:szCs w:val="24"/>
        </w:rPr>
        <w:t>(</w:t>
      </w:r>
      <w:r>
        <w:rPr>
          <w:rFonts w:ascii="Aptos" w:hAnsi="Aptos"/>
          <w:b/>
          <w:i/>
          <w:sz w:val="24"/>
          <w:szCs w:val="24"/>
        </w:rPr>
        <w:t>należy wskazać część/ części na jakie jest składana oferta)</w:t>
      </w:r>
    </w:p>
    <w:p w14:paraId="23C6DFFD" w14:textId="77777777" w:rsidR="00CE6BA2" w:rsidRPr="00767F55" w:rsidRDefault="00CE6BA2" w:rsidP="00031D71">
      <w:pPr>
        <w:spacing w:before="240" w:after="120" w:line="320" w:lineRule="exact"/>
        <w:jc w:val="center"/>
        <w:rPr>
          <w:rFonts w:ascii="Aptos" w:hAnsi="Aptos"/>
          <w:b/>
          <w:sz w:val="24"/>
          <w:szCs w:val="24"/>
        </w:rPr>
      </w:pPr>
    </w:p>
    <w:p w14:paraId="2B0C9B5F" w14:textId="1E469B82" w:rsidR="00D22B30" w:rsidRPr="00C249B4" w:rsidRDefault="0038574E" w:rsidP="00C249B4">
      <w:pPr>
        <w:pStyle w:val="Akapitzlist"/>
        <w:numPr>
          <w:ilvl w:val="0"/>
          <w:numId w:val="6"/>
        </w:numPr>
        <w:spacing w:line="320" w:lineRule="exact"/>
        <w:ind w:left="142"/>
        <w:contextualSpacing w:val="0"/>
        <w:rPr>
          <w:rFonts w:ascii="Aptos" w:eastAsia="Calibri" w:hAnsi="Aptos" w:cstheme="minorHAnsi"/>
          <w:color w:val="FF0000"/>
          <w:sz w:val="24"/>
          <w:szCs w:val="24"/>
        </w:rPr>
      </w:pPr>
      <w:bookmarkStart w:id="0" w:name="_GoBack"/>
      <w:r w:rsidRPr="00767F55">
        <w:rPr>
          <w:rFonts w:ascii="Aptos" w:hAnsi="Aptos" w:cstheme="minorHAnsi"/>
          <w:sz w:val="24"/>
          <w:szCs w:val="24"/>
        </w:rPr>
        <w:t xml:space="preserve">Przystępując do </w:t>
      </w:r>
      <w:r w:rsidRPr="00DD1517">
        <w:rPr>
          <w:rFonts w:ascii="Aptos" w:hAnsi="Aptos" w:cstheme="minorHAnsi"/>
          <w:sz w:val="24"/>
          <w:szCs w:val="24"/>
        </w:rPr>
        <w:t>postępowania ofertowego</w:t>
      </w:r>
      <w:r w:rsidR="00B953F3" w:rsidRPr="00DD1517">
        <w:rPr>
          <w:rFonts w:ascii="Aptos" w:hAnsi="Aptos" w:cstheme="minorHAnsi"/>
          <w:sz w:val="24"/>
          <w:szCs w:val="24"/>
        </w:rPr>
        <w:t xml:space="preserve"> na realizację dostawy</w:t>
      </w:r>
      <w:r w:rsidR="00B953F3" w:rsidRPr="00DD1517">
        <w:rPr>
          <w:rFonts w:ascii="Aptos" w:hAnsi="Aptos" w:cstheme="minorHAnsi"/>
          <w:b/>
          <w:sz w:val="24"/>
          <w:szCs w:val="24"/>
        </w:rPr>
        <w:t>:</w:t>
      </w:r>
      <w:r w:rsidR="002E03E8" w:rsidRPr="00DD1517">
        <w:rPr>
          <w:rFonts w:ascii="Aptos" w:hAnsi="Aptos" w:cstheme="minorHAnsi"/>
          <w:b/>
          <w:sz w:val="24"/>
          <w:szCs w:val="24"/>
        </w:rPr>
        <w:t xml:space="preserve"> </w:t>
      </w:r>
      <w:r w:rsidR="00C249B4" w:rsidRPr="00C249B4">
        <w:rPr>
          <w:rFonts w:ascii="Aptos" w:hAnsi="Aptos" w:cstheme="minorHAnsi"/>
          <w:b/>
          <w:sz w:val="24"/>
          <w:szCs w:val="24"/>
        </w:rPr>
        <w:t xml:space="preserve">Dostawa wyposażenia sali porodowej przeznaczonego do celów szkoleniowych w Collegium </w:t>
      </w:r>
      <w:proofErr w:type="spellStart"/>
      <w:r w:rsidR="00C249B4" w:rsidRPr="00C249B4">
        <w:rPr>
          <w:rFonts w:ascii="Aptos" w:hAnsi="Aptos" w:cstheme="minorHAnsi"/>
          <w:b/>
          <w:sz w:val="24"/>
          <w:szCs w:val="24"/>
        </w:rPr>
        <w:t>Medicum</w:t>
      </w:r>
      <w:proofErr w:type="spellEnd"/>
      <w:r w:rsidR="00C249B4" w:rsidRPr="00C249B4">
        <w:rPr>
          <w:rFonts w:ascii="Aptos" w:hAnsi="Aptos" w:cstheme="minorHAnsi"/>
          <w:b/>
          <w:sz w:val="24"/>
          <w:szCs w:val="24"/>
        </w:rPr>
        <w:t xml:space="preserve"> Akademii WSB</w:t>
      </w:r>
      <w:r w:rsidR="00C249B4">
        <w:rPr>
          <w:rFonts w:ascii="Aptos" w:hAnsi="Aptos" w:cstheme="minorHAnsi"/>
          <w:b/>
          <w:sz w:val="24"/>
          <w:szCs w:val="24"/>
        </w:rPr>
        <w:t xml:space="preserve"> </w:t>
      </w:r>
      <w:r w:rsidR="00142B09" w:rsidRPr="00C249B4">
        <w:rPr>
          <w:rFonts w:ascii="Aptos" w:hAnsi="Aptos"/>
          <w:sz w:val="24"/>
          <w:szCs w:val="24"/>
        </w:rPr>
        <w:t xml:space="preserve">zamówienie realizowane i finansowane w ramach </w:t>
      </w:r>
      <w:r w:rsidR="00142B09" w:rsidRPr="00C249B4">
        <w:rPr>
          <w:rFonts w:ascii="Aptos" w:hAnsi="Aptos"/>
          <w:color w:val="000000"/>
          <w:sz w:val="24"/>
          <w:szCs w:val="24"/>
        </w:rPr>
        <w:t>Krajowego Plan Odbudowy i Zwiększania Odporności; Komponentu D „Efektywność, dostępność i jakość systemu ochrony zdrowia”; Inwestycji D2.1.1 „Inwestycje związane z modernizacją i doposażeniem obiektów dydaktycznych w związku ze zwiększeniem limitów przyjęć na studia medyczne”,</w:t>
      </w:r>
      <w:r w:rsidR="00933088" w:rsidRPr="00C249B4">
        <w:rPr>
          <w:rFonts w:ascii="Aptos" w:hAnsi="Aptos"/>
          <w:color w:val="000000"/>
          <w:sz w:val="24"/>
          <w:szCs w:val="24"/>
        </w:rPr>
        <w:t xml:space="preserve"> </w:t>
      </w:r>
      <w:r w:rsidR="000A4A52" w:rsidRPr="00C249B4">
        <w:rPr>
          <w:rFonts w:ascii="Aptos" w:hAnsi="Aptos" w:cstheme="minorHAnsi"/>
          <w:sz w:val="24"/>
          <w:szCs w:val="24"/>
        </w:rPr>
        <w:t>oświadczam,</w:t>
      </w:r>
      <w:r w:rsidR="000A4A52" w:rsidRPr="00C249B4">
        <w:rPr>
          <w:rFonts w:ascii="Aptos" w:hAnsi="Aptos" w:cstheme="minorHAnsi"/>
          <w:color w:val="000000"/>
          <w:sz w:val="24"/>
          <w:szCs w:val="24"/>
        </w:rPr>
        <w:t xml:space="preserve"> </w:t>
      </w:r>
      <w:r w:rsidRPr="00C249B4">
        <w:rPr>
          <w:rFonts w:ascii="Aptos" w:hAnsi="Aptos" w:cstheme="minorHAnsi"/>
          <w:sz w:val="24"/>
          <w:szCs w:val="24"/>
        </w:rPr>
        <w:t>że</w:t>
      </w:r>
      <w:r w:rsidR="00164747" w:rsidRPr="00C249B4">
        <w:rPr>
          <w:rFonts w:ascii="Aptos" w:hAnsi="Aptos" w:cstheme="minorHAnsi"/>
          <w:sz w:val="24"/>
          <w:szCs w:val="24"/>
        </w:rPr>
        <w:t>:</w:t>
      </w:r>
    </w:p>
    <w:bookmarkEnd w:id="0"/>
    <w:p w14:paraId="20BD6986" w14:textId="56D3EE63" w:rsidR="002F35EF" w:rsidRPr="00DD1517" w:rsidRDefault="004A3806" w:rsidP="00584876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DD1517">
        <w:rPr>
          <w:rFonts w:ascii="Aptos" w:hAnsi="Aptos" w:cstheme="minorHAnsi"/>
          <w:sz w:val="24"/>
          <w:szCs w:val="24"/>
        </w:rPr>
        <w:t>P</w:t>
      </w:r>
      <w:r w:rsidR="00B550C1" w:rsidRPr="00DD1517">
        <w:rPr>
          <w:rFonts w:ascii="Aptos" w:hAnsi="Aptos" w:cstheme="minorHAnsi"/>
          <w:sz w:val="24"/>
          <w:szCs w:val="24"/>
        </w:rPr>
        <w:t>osiadam wiedzę, doświadczenie oraz potencjał techniczny i osobowy niezbędne do wykonania zamówienia</w:t>
      </w:r>
      <w:r w:rsidR="005477BF" w:rsidRPr="00DD1517">
        <w:rPr>
          <w:rFonts w:ascii="Aptos" w:hAnsi="Aptos" w:cstheme="minorHAnsi"/>
          <w:sz w:val="24"/>
          <w:szCs w:val="24"/>
        </w:rPr>
        <w:t xml:space="preserve"> zgodnie z zasadami opisanymi w zapytaniu ofertowym</w:t>
      </w:r>
      <w:r w:rsidR="002F35EF" w:rsidRPr="00DD1517">
        <w:rPr>
          <w:rFonts w:ascii="Aptos" w:hAnsi="Aptos" w:cstheme="minorHAnsi"/>
          <w:sz w:val="24"/>
          <w:szCs w:val="24"/>
        </w:rPr>
        <w:t>.</w:t>
      </w:r>
    </w:p>
    <w:p w14:paraId="4301DDE4" w14:textId="77777777" w:rsidR="00164747" w:rsidRPr="00DD1517" w:rsidRDefault="002F35EF" w:rsidP="00584876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DD1517">
        <w:rPr>
          <w:rFonts w:ascii="Aptos" w:hAnsi="Aptos" w:cstheme="minorHAnsi"/>
          <w:sz w:val="24"/>
          <w:szCs w:val="24"/>
        </w:rPr>
        <w:t>Znajduję się w sytuacji ekonomicznej i finansowej zapewniającej wykonanie Zamówienia.</w:t>
      </w:r>
    </w:p>
    <w:p w14:paraId="329A3534" w14:textId="56DF15E4" w:rsidR="003B0CEE" w:rsidRPr="00DD1517" w:rsidRDefault="003B0CEE" w:rsidP="00584876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DD1517">
        <w:rPr>
          <w:rFonts w:ascii="Aptos" w:hAnsi="Aptos" w:cstheme="minorHAnsi"/>
          <w:sz w:val="24"/>
          <w:szCs w:val="24"/>
        </w:rPr>
        <w:t>Nie otwarto wobec mnie likwidacji ani nie ogłoszono upadłości, ani nie toczy się względem mnie postępowania naprawcze, restrukturyzacyjne lub sanacyjne.</w:t>
      </w:r>
    </w:p>
    <w:p w14:paraId="4E499B94" w14:textId="2849B7C0" w:rsidR="00164747" w:rsidRPr="00DD1517" w:rsidRDefault="003B0CEE" w:rsidP="00584876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DD1517">
        <w:rPr>
          <w:rFonts w:ascii="Aptos" w:hAnsi="Aptos" w:cstheme="minorHAnsi"/>
          <w:bCs/>
          <w:sz w:val="24"/>
          <w:szCs w:val="24"/>
        </w:rPr>
        <w:t>W</w:t>
      </w:r>
      <w:r w:rsidR="00164747" w:rsidRPr="00DD1517">
        <w:rPr>
          <w:rFonts w:ascii="Aptos" w:hAnsi="Aptos" w:cstheme="minorHAnsi"/>
          <w:bCs/>
          <w:sz w:val="24"/>
          <w:szCs w:val="24"/>
        </w:rPr>
        <w:t>drożyłem w niezbędnym zakresie dokumentację związaną z przetwarzaniem danych osobowych, wymaganą przepisami RODO</w:t>
      </w:r>
      <w:r w:rsidRPr="00DD1517">
        <w:rPr>
          <w:rFonts w:ascii="Aptos" w:hAnsi="Aptos" w:cstheme="minorHAnsi"/>
          <w:bCs/>
          <w:sz w:val="24"/>
          <w:szCs w:val="24"/>
        </w:rPr>
        <w:t>.</w:t>
      </w:r>
    </w:p>
    <w:p w14:paraId="44A1BCB6" w14:textId="5BE6CEAD" w:rsidR="00164747" w:rsidRPr="00767F55" w:rsidRDefault="003B0CEE" w:rsidP="000E507C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767F55">
        <w:rPr>
          <w:rFonts w:ascii="Aptos" w:hAnsi="Aptos" w:cstheme="minorHAnsi"/>
          <w:bCs/>
          <w:sz w:val="24"/>
          <w:szCs w:val="24"/>
        </w:rPr>
        <w:t>D</w:t>
      </w:r>
      <w:r w:rsidR="00164747" w:rsidRPr="00767F55">
        <w:rPr>
          <w:rFonts w:ascii="Aptos" w:hAnsi="Aptos" w:cstheme="minorHAnsi"/>
          <w:bCs/>
          <w:sz w:val="24"/>
          <w:szCs w:val="24"/>
        </w:rPr>
        <w:t>ysponuję systemem zabezpieczenia danych osobowych, znajdujących się na serwerach wewnętrznych i zewnętrznych,</w:t>
      </w:r>
    </w:p>
    <w:p w14:paraId="19D6E0A6" w14:textId="1CB2FC88" w:rsidR="00164747" w:rsidRPr="00767F55" w:rsidRDefault="003B0CEE" w:rsidP="000E507C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sz w:val="24"/>
          <w:szCs w:val="24"/>
        </w:rPr>
      </w:pPr>
      <w:r w:rsidRPr="00767F55">
        <w:rPr>
          <w:rFonts w:ascii="Aptos" w:hAnsi="Aptos" w:cstheme="minorHAnsi"/>
          <w:bCs/>
          <w:sz w:val="24"/>
          <w:szCs w:val="24"/>
        </w:rPr>
        <w:t>N</w:t>
      </w:r>
      <w:r w:rsidR="00164747" w:rsidRPr="00767F55">
        <w:rPr>
          <w:rFonts w:ascii="Aptos" w:hAnsi="Aptos" w:cstheme="minorHAnsi"/>
          <w:bCs/>
          <w:sz w:val="24"/>
          <w:szCs w:val="24"/>
        </w:rPr>
        <w:t xml:space="preserve">ie została na mnie nałożona kara pieniężna przez Urząd Ochrony Danych Osobowych, oraz nie zostałem/łam skazany/a prawomocnym wyrokiem sądu z tytułu </w:t>
      </w:r>
      <w:r w:rsidR="00164747" w:rsidRPr="00767F55">
        <w:rPr>
          <w:rFonts w:ascii="Aptos" w:hAnsi="Aptos" w:cstheme="minorHAnsi"/>
          <w:bCs/>
          <w:sz w:val="24"/>
          <w:szCs w:val="24"/>
          <w:lang w:eastAsia="pl-PL"/>
        </w:rPr>
        <w:t>działania niezgodnego z przepisami dotyczącymi bezpieczeństwa i ochrony osób fizycznych w związku z procesami przetwarzania ich danych osobowych.</w:t>
      </w:r>
      <w:r w:rsidR="00164747" w:rsidRPr="00767F55">
        <w:rPr>
          <w:rFonts w:ascii="Aptos" w:hAnsi="Aptos" w:cstheme="minorHAnsi"/>
          <w:bCs/>
          <w:sz w:val="24"/>
          <w:szCs w:val="24"/>
        </w:rPr>
        <w:t xml:space="preserve">    </w:t>
      </w:r>
    </w:p>
    <w:p w14:paraId="34013B6B" w14:textId="75036DB0" w:rsidR="00D45D94" w:rsidRPr="00767F55" w:rsidRDefault="00D45D94" w:rsidP="000E507C">
      <w:pPr>
        <w:pStyle w:val="Akapitzlist"/>
        <w:numPr>
          <w:ilvl w:val="0"/>
          <w:numId w:val="5"/>
        </w:numPr>
        <w:spacing w:line="320" w:lineRule="exact"/>
        <w:ind w:left="284" w:hanging="284"/>
        <w:contextualSpacing w:val="0"/>
        <w:rPr>
          <w:rFonts w:ascii="Aptos" w:hAnsi="Aptos" w:cstheme="minorHAnsi"/>
          <w:bCs/>
          <w:sz w:val="24"/>
          <w:szCs w:val="24"/>
          <w:lang w:eastAsia="en-US"/>
        </w:rPr>
      </w:pPr>
      <w:r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>O</w:t>
      </w:r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>soby, których dane osobowe pozyskałem bezpośrednio lub pośrednio w celu ubiegania się o udzielenie zamówienia w niniejszym postępowaniu wyraziły na to swoją zgodę oraz wypełniłem/</w:t>
      </w:r>
      <w:proofErr w:type="spellStart"/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>am</w:t>
      </w:r>
      <w:proofErr w:type="spellEnd"/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 xml:space="preserve"> względem tych osób obowiązki informacyjne przewidziane w art. 13 lub art. 14 </w:t>
      </w:r>
      <w:bookmarkStart w:id="1" w:name="_Hlk112670471"/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</w:t>
      </w:r>
      <w:bookmarkEnd w:id="1"/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>(Dz. Urz. UE L 119</w:t>
      </w:r>
      <w:r w:rsidR="00024448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 xml:space="preserve"> z 04.05.2016. str. 1) (RODO). </w:t>
      </w:r>
      <w:r w:rsidR="003B0CEE"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>*</w:t>
      </w:r>
    </w:p>
    <w:p w14:paraId="42AF35CD" w14:textId="77777777" w:rsidR="00031D71" w:rsidRPr="00031D71" w:rsidRDefault="001458EB" w:rsidP="00031D71">
      <w:pPr>
        <w:pStyle w:val="Akapitzlist"/>
        <w:numPr>
          <w:ilvl w:val="0"/>
          <w:numId w:val="5"/>
        </w:numPr>
        <w:spacing w:after="120" w:line="320" w:lineRule="exact"/>
        <w:ind w:left="284" w:hanging="284"/>
        <w:contextualSpacing w:val="0"/>
        <w:rPr>
          <w:rFonts w:ascii="Aptos" w:hAnsi="Aptos" w:cstheme="minorHAnsi"/>
          <w:bCs/>
          <w:sz w:val="24"/>
          <w:szCs w:val="24"/>
          <w:lang w:eastAsia="en-US"/>
        </w:rPr>
      </w:pPr>
      <w:r w:rsidRPr="00767F55">
        <w:rPr>
          <w:rFonts w:ascii="Aptos" w:hAnsi="Aptos" w:cstheme="minorHAnsi"/>
          <w:sz w:val="24"/>
          <w:szCs w:val="24"/>
        </w:rPr>
        <w:t>Oświadczam, że nie jestem Wykonawcą podlegającym wykluczeniu z postępowania</w:t>
      </w:r>
      <w:r w:rsidR="00D45D94" w:rsidRPr="00767F55">
        <w:rPr>
          <w:rFonts w:ascii="Aptos" w:hAnsi="Aptos" w:cstheme="minorHAnsi"/>
          <w:sz w:val="24"/>
          <w:szCs w:val="24"/>
        </w:rPr>
        <w:t>.</w:t>
      </w:r>
    </w:p>
    <w:p w14:paraId="25A1AF14" w14:textId="2E56600A" w:rsidR="00767F55" w:rsidRPr="00031D71" w:rsidRDefault="00164747" w:rsidP="00031D71">
      <w:pPr>
        <w:pStyle w:val="Akapitzlist"/>
        <w:spacing w:after="600" w:line="320" w:lineRule="exact"/>
        <w:ind w:left="284"/>
        <w:contextualSpacing w:val="0"/>
        <w:rPr>
          <w:rFonts w:ascii="Aptos" w:hAnsi="Aptos" w:cstheme="minorHAnsi"/>
          <w:bCs/>
          <w:sz w:val="24"/>
          <w:szCs w:val="24"/>
          <w:lang w:eastAsia="en-US"/>
        </w:rPr>
      </w:pPr>
      <w:r w:rsidRPr="00031D71">
        <w:rPr>
          <w:rFonts w:ascii="Aptos" w:hAnsi="Aptos" w:cstheme="minorHAnsi"/>
          <w:sz w:val="24"/>
          <w:szCs w:val="24"/>
        </w:rPr>
        <w:t>Miejscowość i data</w:t>
      </w:r>
    </w:p>
    <w:p w14:paraId="305436E7" w14:textId="67CFB00C" w:rsidR="000E507C" w:rsidRPr="00767F55" w:rsidRDefault="00164747" w:rsidP="00767F55">
      <w:pPr>
        <w:pStyle w:val="Akapitzlist"/>
        <w:spacing w:after="600" w:line="320" w:lineRule="exact"/>
        <w:ind w:left="284"/>
        <w:contextualSpacing w:val="0"/>
        <w:rPr>
          <w:rFonts w:ascii="Aptos" w:hAnsi="Aptos" w:cstheme="minorHAnsi"/>
          <w:bCs/>
          <w:sz w:val="24"/>
          <w:szCs w:val="24"/>
          <w:lang w:eastAsia="en-US"/>
        </w:rPr>
      </w:pPr>
      <w:r w:rsidRPr="00767F55">
        <w:rPr>
          <w:rFonts w:ascii="Aptos" w:hAnsi="Aptos" w:cstheme="minorHAnsi"/>
          <w:sz w:val="24"/>
          <w:szCs w:val="24"/>
        </w:rPr>
        <w:lastRenderedPageBreak/>
        <w:t>Podpis Wykonawcy</w:t>
      </w:r>
    </w:p>
    <w:p w14:paraId="4C32C42A" w14:textId="26BD949E" w:rsidR="003B0CEE" w:rsidRPr="00767F55" w:rsidRDefault="00164747" w:rsidP="000E507C">
      <w:pPr>
        <w:pStyle w:val="Standard"/>
        <w:shd w:val="clear" w:color="auto" w:fill="FFFFFF"/>
        <w:spacing w:line="320" w:lineRule="exact"/>
        <w:textAlignment w:val="auto"/>
        <w:rPr>
          <w:rFonts w:ascii="Aptos" w:eastAsiaTheme="minorHAnsi" w:hAnsi="Aptos" w:cstheme="minorHAnsi"/>
          <w:sz w:val="24"/>
          <w:szCs w:val="24"/>
          <w:lang w:eastAsia="en-US"/>
        </w:rPr>
      </w:pPr>
      <w:r w:rsidRPr="00767F55">
        <w:rPr>
          <w:rFonts w:ascii="Aptos" w:hAnsi="Aptos" w:cstheme="minorHAnsi"/>
          <w:color w:val="000000"/>
          <w:sz w:val="24"/>
          <w:szCs w:val="24"/>
          <w:bdr w:val="none" w:sz="0" w:space="0" w:color="auto" w:frame="1"/>
        </w:rPr>
        <w:t xml:space="preserve">* dotyczy Wykonawcy, który pozyskał dane osób fizycznych w celu ubiegania się o udzielenie zamówienia w niniejszym postępowaniu </w:t>
      </w:r>
    </w:p>
    <w:sectPr w:rsidR="003B0CEE" w:rsidRPr="00767F5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2EC12" w14:textId="77777777" w:rsidR="00DA7166" w:rsidRDefault="00DA7166" w:rsidP="002B7990">
      <w:r>
        <w:separator/>
      </w:r>
    </w:p>
  </w:endnote>
  <w:endnote w:type="continuationSeparator" w:id="0">
    <w:p w14:paraId="20206E1B" w14:textId="77777777" w:rsidR="00DA7166" w:rsidRDefault="00DA7166" w:rsidP="002B79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rlito">
    <w:altName w:val="Calibri"/>
    <w:charset w:val="00"/>
    <w:family w:val="swiss"/>
    <w:pitch w:val="variable"/>
  </w:font>
  <w:font w:name="Aptos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D8B70F" w14:textId="77777777" w:rsidR="00DA7166" w:rsidRDefault="00DA7166" w:rsidP="002B7990">
      <w:r>
        <w:separator/>
      </w:r>
    </w:p>
  </w:footnote>
  <w:footnote w:type="continuationSeparator" w:id="0">
    <w:p w14:paraId="68F52CF5" w14:textId="77777777" w:rsidR="00DA7166" w:rsidRDefault="00DA7166" w:rsidP="002B79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8E1CA2" w14:textId="4F341112" w:rsidR="00031D71" w:rsidRDefault="00DD1517">
    <w:pPr>
      <w:pStyle w:val="Nagwek"/>
    </w:pPr>
    <w:r>
      <w:rPr>
        <w:noProof/>
        <w:lang w:eastAsia="pl-PL"/>
      </w:rPr>
      <w:drawing>
        <wp:inline distT="0" distB="0" distL="0" distR="0" wp14:anchorId="1B7FBF13" wp14:editId="63909DEE">
          <wp:extent cx="5760720" cy="578485"/>
          <wp:effectExtent l="0" t="0" r="0" b="0"/>
          <wp:docPr id="2" name="Obraz 1">
            <a:extLst xmlns:a="http://schemas.openxmlformats.org/drawingml/2006/main">
              <a:ext uri="{FF2B5EF4-FFF2-40B4-BE49-F238E27FC236}">
                <a16:creationId xmlns:a16="http://schemas.microsoft.com/office/drawing/2014/main" id="{B77CCDAC-7EED-4729-A4A0-7AF0F42284A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77CCDAC-7EED-4729-A4A0-7AF0F42284A7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F08F8"/>
    <w:multiLevelType w:val="hybridMultilevel"/>
    <w:tmpl w:val="3AA4119C"/>
    <w:lvl w:ilvl="0" w:tplc="C8061E0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AC3548"/>
    <w:multiLevelType w:val="hybridMultilevel"/>
    <w:tmpl w:val="B5C2780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15F4B108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95948EC"/>
    <w:multiLevelType w:val="hybridMultilevel"/>
    <w:tmpl w:val="274861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5523EC"/>
    <w:multiLevelType w:val="hybridMultilevel"/>
    <w:tmpl w:val="DB3C4C0A"/>
    <w:lvl w:ilvl="0" w:tplc="0412755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C2376">
      <w:start w:val="1"/>
      <w:numFmt w:val="decimal"/>
      <w:lvlText w:val="%2)"/>
      <w:lvlJc w:val="left"/>
      <w:pPr>
        <w:tabs>
          <w:tab w:val="num" w:pos="1364"/>
        </w:tabs>
        <w:ind w:left="136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D9033E"/>
    <w:multiLevelType w:val="hybridMultilevel"/>
    <w:tmpl w:val="35C2A4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602"/>
    <w:rsid w:val="00000A00"/>
    <w:rsid w:val="00006A2C"/>
    <w:rsid w:val="00010A78"/>
    <w:rsid w:val="00011C20"/>
    <w:rsid w:val="00024448"/>
    <w:rsid w:val="00031D71"/>
    <w:rsid w:val="000379C0"/>
    <w:rsid w:val="00056BA5"/>
    <w:rsid w:val="000A4A52"/>
    <w:rsid w:val="000A5C40"/>
    <w:rsid w:val="000E507C"/>
    <w:rsid w:val="001075D9"/>
    <w:rsid w:val="00142B09"/>
    <w:rsid w:val="001458EB"/>
    <w:rsid w:val="00145FB3"/>
    <w:rsid w:val="00163198"/>
    <w:rsid w:val="00164747"/>
    <w:rsid w:val="00177348"/>
    <w:rsid w:val="001A1D22"/>
    <w:rsid w:val="001E06A7"/>
    <w:rsid w:val="001E7BAE"/>
    <w:rsid w:val="0021191C"/>
    <w:rsid w:val="00224E21"/>
    <w:rsid w:val="00232F14"/>
    <w:rsid w:val="00245F89"/>
    <w:rsid w:val="002468A4"/>
    <w:rsid w:val="002700F9"/>
    <w:rsid w:val="00274D49"/>
    <w:rsid w:val="00283866"/>
    <w:rsid w:val="002A308D"/>
    <w:rsid w:val="002B7988"/>
    <w:rsid w:val="002B7990"/>
    <w:rsid w:val="002D1B3E"/>
    <w:rsid w:val="002E03E8"/>
    <w:rsid w:val="002E3A30"/>
    <w:rsid w:val="002F35EF"/>
    <w:rsid w:val="003103DC"/>
    <w:rsid w:val="00322581"/>
    <w:rsid w:val="0038574E"/>
    <w:rsid w:val="00395C58"/>
    <w:rsid w:val="003B0CEE"/>
    <w:rsid w:val="003F3203"/>
    <w:rsid w:val="003F463F"/>
    <w:rsid w:val="003F5668"/>
    <w:rsid w:val="00407C5B"/>
    <w:rsid w:val="0043052B"/>
    <w:rsid w:val="004757B0"/>
    <w:rsid w:val="004A3806"/>
    <w:rsid w:val="004B545B"/>
    <w:rsid w:val="004C0CFD"/>
    <w:rsid w:val="004C3D2E"/>
    <w:rsid w:val="004C6890"/>
    <w:rsid w:val="004C6A52"/>
    <w:rsid w:val="0051524B"/>
    <w:rsid w:val="00526C49"/>
    <w:rsid w:val="005477BF"/>
    <w:rsid w:val="005543D8"/>
    <w:rsid w:val="00574E0D"/>
    <w:rsid w:val="005751B5"/>
    <w:rsid w:val="00577355"/>
    <w:rsid w:val="00584876"/>
    <w:rsid w:val="005869E2"/>
    <w:rsid w:val="00592B4B"/>
    <w:rsid w:val="005A29E5"/>
    <w:rsid w:val="005B55B1"/>
    <w:rsid w:val="005F033E"/>
    <w:rsid w:val="00607A80"/>
    <w:rsid w:val="00625933"/>
    <w:rsid w:val="00645695"/>
    <w:rsid w:val="00662BD8"/>
    <w:rsid w:val="00672FA5"/>
    <w:rsid w:val="006900EC"/>
    <w:rsid w:val="006A0F15"/>
    <w:rsid w:val="006B4E94"/>
    <w:rsid w:val="006F21BE"/>
    <w:rsid w:val="00717429"/>
    <w:rsid w:val="0073468B"/>
    <w:rsid w:val="00767F55"/>
    <w:rsid w:val="00790D8A"/>
    <w:rsid w:val="0079367A"/>
    <w:rsid w:val="007B5441"/>
    <w:rsid w:val="00800047"/>
    <w:rsid w:val="00804805"/>
    <w:rsid w:val="00812B4C"/>
    <w:rsid w:val="008359FF"/>
    <w:rsid w:val="0085688B"/>
    <w:rsid w:val="00871948"/>
    <w:rsid w:val="00875CD2"/>
    <w:rsid w:val="00885E6C"/>
    <w:rsid w:val="008913CF"/>
    <w:rsid w:val="008F348A"/>
    <w:rsid w:val="009163F5"/>
    <w:rsid w:val="00925217"/>
    <w:rsid w:val="00933088"/>
    <w:rsid w:val="00952DAD"/>
    <w:rsid w:val="009644D5"/>
    <w:rsid w:val="00992A87"/>
    <w:rsid w:val="009C4F13"/>
    <w:rsid w:val="009D4B89"/>
    <w:rsid w:val="009E138A"/>
    <w:rsid w:val="009F0602"/>
    <w:rsid w:val="009F607A"/>
    <w:rsid w:val="00A05C65"/>
    <w:rsid w:val="00A231BF"/>
    <w:rsid w:val="00A33EB2"/>
    <w:rsid w:val="00A55518"/>
    <w:rsid w:val="00A63E7D"/>
    <w:rsid w:val="00A93714"/>
    <w:rsid w:val="00AA7C65"/>
    <w:rsid w:val="00AB16C7"/>
    <w:rsid w:val="00AD6B4C"/>
    <w:rsid w:val="00B12AF3"/>
    <w:rsid w:val="00B35C6A"/>
    <w:rsid w:val="00B5362C"/>
    <w:rsid w:val="00B550C1"/>
    <w:rsid w:val="00B6239B"/>
    <w:rsid w:val="00B75A7D"/>
    <w:rsid w:val="00B953F3"/>
    <w:rsid w:val="00B97ED1"/>
    <w:rsid w:val="00BA3129"/>
    <w:rsid w:val="00BC34A0"/>
    <w:rsid w:val="00BD21EB"/>
    <w:rsid w:val="00C249B4"/>
    <w:rsid w:val="00C6122D"/>
    <w:rsid w:val="00C64369"/>
    <w:rsid w:val="00C663B1"/>
    <w:rsid w:val="00C71CBE"/>
    <w:rsid w:val="00C83BE3"/>
    <w:rsid w:val="00C854A5"/>
    <w:rsid w:val="00CC0FF7"/>
    <w:rsid w:val="00CE0333"/>
    <w:rsid w:val="00CE6BA2"/>
    <w:rsid w:val="00CF1BFB"/>
    <w:rsid w:val="00D22B30"/>
    <w:rsid w:val="00D278DD"/>
    <w:rsid w:val="00D31B07"/>
    <w:rsid w:val="00D32836"/>
    <w:rsid w:val="00D32ABE"/>
    <w:rsid w:val="00D36852"/>
    <w:rsid w:val="00D4585F"/>
    <w:rsid w:val="00D45D94"/>
    <w:rsid w:val="00D517AE"/>
    <w:rsid w:val="00D92D02"/>
    <w:rsid w:val="00DA7166"/>
    <w:rsid w:val="00DD1517"/>
    <w:rsid w:val="00E201A3"/>
    <w:rsid w:val="00E21999"/>
    <w:rsid w:val="00E72E8B"/>
    <w:rsid w:val="00E74950"/>
    <w:rsid w:val="00E75298"/>
    <w:rsid w:val="00EA4FC2"/>
    <w:rsid w:val="00EC5E32"/>
    <w:rsid w:val="00ED4DA5"/>
    <w:rsid w:val="00ED7F48"/>
    <w:rsid w:val="00EF1123"/>
    <w:rsid w:val="00EF1794"/>
    <w:rsid w:val="00F06ECA"/>
    <w:rsid w:val="00F512BB"/>
    <w:rsid w:val="00FB76B0"/>
    <w:rsid w:val="00FC3249"/>
    <w:rsid w:val="00FE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18543B"/>
  <w15:chartTrackingRefBased/>
  <w15:docId w15:val="{75E96393-1784-4C84-9BC5-F4B5A58DC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857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7990"/>
  </w:style>
  <w:style w:type="paragraph" w:styleId="Stopka">
    <w:name w:val="footer"/>
    <w:basedOn w:val="Normalny"/>
    <w:link w:val="StopkaZnak"/>
    <w:uiPriority w:val="99"/>
    <w:unhideWhenUsed/>
    <w:rsid w:val="002B79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7990"/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38574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2A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2A87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Standard">
    <w:name w:val="Standard"/>
    <w:rsid w:val="00B550C1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Calibri"/>
      <w:kern w:val="3"/>
      <w:lang w:eastAsia="pl-PL"/>
    </w:r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4A380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F1B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F1BF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F1BF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F1B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F1BF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F1794"/>
    <w:pPr>
      <w:widowControl w:val="0"/>
      <w:autoSpaceDE w:val="0"/>
      <w:autoSpaceDN w:val="0"/>
      <w:ind w:left="1196"/>
    </w:pPr>
    <w:rPr>
      <w:rFonts w:ascii="Carlito" w:eastAsia="Carlito" w:hAnsi="Carlito" w:cs="Carli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1794"/>
    <w:rPr>
      <w:rFonts w:ascii="Carlito" w:eastAsia="Carlito" w:hAnsi="Carlito" w:cs="Carli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4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activity xmlns="236f55f5-5c03-42d1-853b-95ed8ad0c6e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B0259137926A45966685DA8508BBF9" ma:contentTypeVersion="18" ma:contentTypeDescription="Utwórz nowy dokument." ma:contentTypeScope="" ma:versionID="577fe3c041a76b348aa9054de0050999">
  <xsd:schema xmlns:xsd="http://www.w3.org/2001/XMLSchema" xmlns:xs="http://www.w3.org/2001/XMLSchema" xmlns:p="http://schemas.microsoft.com/office/2006/metadata/properties" xmlns:ns1="http://schemas.microsoft.com/sharepoint/v3" xmlns:ns3="236f55f5-5c03-42d1-853b-95ed8ad0c6e0" xmlns:ns4="f0f08e5f-11e9-4126-a1d0-d96bd2256f84" targetNamespace="http://schemas.microsoft.com/office/2006/metadata/properties" ma:root="true" ma:fieldsID="70fa037e78e146877b2a3b304835ac6e" ns1:_="" ns3:_="" ns4:_="">
    <xsd:import namespace="http://schemas.microsoft.com/sharepoint/v3"/>
    <xsd:import namespace="236f55f5-5c03-42d1-853b-95ed8ad0c6e0"/>
    <xsd:import namespace="f0f08e5f-11e9-4126-a1d0-d96bd2256f8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SystemTags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6f55f5-5c03-42d1-853b-95ed8ad0c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f08e5f-11e9-4126-a1d0-d96bd2256f84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131424-F718-41F8-947F-6A34307CA9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5ACD53-E28C-46AD-97F1-E585C7C53D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36f55f5-5c03-42d1-853b-95ed8ad0c6e0"/>
  </ds:schemaRefs>
</ds:datastoreItem>
</file>

<file path=customXml/itemProps3.xml><?xml version="1.0" encoding="utf-8"?>
<ds:datastoreItem xmlns:ds="http://schemas.openxmlformats.org/officeDocument/2006/customXml" ds:itemID="{CD40BC37-6B9C-4D83-812E-C43A30CE4F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36f55f5-5c03-42d1-853b-95ed8ad0c6e0"/>
    <ds:schemaRef ds:uri="f0f08e5f-11e9-4126-a1d0-d96bd2256f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Krupa</dc:creator>
  <cp:keywords/>
  <dc:description/>
  <cp:lastModifiedBy>Nakoneczny, Piotr</cp:lastModifiedBy>
  <cp:revision>4</cp:revision>
  <cp:lastPrinted>2025-10-30T12:13:00Z</cp:lastPrinted>
  <dcterms:created xsi:type="dcterms:W3CDTF">2026-04-01T19:23:00Z</dcterms:created>
  <dcterms:modified xsi:type="dcterms:W3CDTF">2026-04-17T09:05:00Z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0x01010063B0259137926A45966685DA8508BBF9</vt:lpwstr>
  </property>
</Properties>
</file>